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5844" w:rsidP="00C325D0" w:rsidRDefault="00615844" w14:paraId="0E71D9F0" w14:textId="77777777">
      <w:pPr>
        <w:spacing w:after="0" w:line="240" w:lineRule="auto"/>
      </w:pPr>
    </w:p>
    <w:p w:rsidR="00615844" w:rsidP="00C325D0" w:rsidRDefault="00615844" w14:paraId="00A58E90" w14:textId="77777777">
      <w:pPr>
        <w:spacing w:after="0" w:line="240" w:lineRule="auto"/>
      </w:pPr>
    </w:p>
    <w:bookmarkStart w:name="_MON_1846218310" w:id="0"/>
    <w:bookmarkEnd w:id="0"/>
    <w:p w:rsidRPr="00615844" w:rsidR="00C325D0" w:rsidP="05F58B61" w:rsidRDefault="00B94DC4" w14:paraId="29240884" w14:textId="5579356A">
      <w:pPr>
        <w:pStyle w:val="Heading1"/>
        <w:spacing w:after="0" w:line="240" w:lineRule="auto"/>
        <w:rPr>
          <w:rFonts w:ascii="Arial" w:hAnsi="Arial" w:eastAsia="Arial" w:cs="Arial"/>
          <w:noProof w:val="0"/>
          <w:sz w:val="28"/>
          <w:szCs w:val="28"/>
          <w:lang w:val="en-US"/>
        </w:rPr>
      </w:pPr>
      <w:r w:rsidRPr="05F58B61" w:rsidR="341701F9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"/>
        </w:rPr>
        <w:t>A Note to Parents and Educators</w:t>
      </w:r>
    </w:p>
    <w:p w:rsidRPr="00615844" w:rsidR="00C325D0" w:rsidP="05F58B61" w:rsidRDefault="00B94DC4" w14:paraId="5A538B1F" w14:textId="593112F5">
      <w:pPr>
        <w:spacing w:before="240" w:after="240" w:line="240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-US"/>
        </w:rPr>
        <w:t>Thank you for taking the time to recognize World Duchenne Awareness Day on September 7 and Duchenne Awareness Month in September.</w:t>
      </w:r>
    </w:p>
    <w:p w:rsidRPr="00615844" w:rsidR="00C325D0" w:rsidP="05F58B61" w:rsidRDefault="00B94DC4" w14:paraId="696F3C85" w14:textId="0062E46D">
      <w:pPr>
        <w:spacing w:before="240" w:after="240" w:line="240" w:lineRule="auto"/>
        <w:jc w:val="left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"/>
        </w:rPr>
        <w:t>These resources were created to help parents, educators, and school communities start meaningful conversations about Duchenne muscular dystrophy while promoting understanding, empathy, and inclusion.</w:t>
      </w:r>
    </w:p>
    <w:p w:rsidRPr="00615844" w:rsidR="00C325D0" w:rsidP="05F58B61" w:rsidRDefault="00B94DC4" w14:paraId="7CC98ED9" w14:textId="370ACC79">
      <w:pPr>
        <w:spacing w:before="240" w:after="240" w:line="240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"/>
        </w:rPr>
        <w:t>The goal is not for students to become experts in Duchenne. Instead, these lessons are designed to help students:</w:t>
      </w:r>
    </w:p>
    <w:p w:rsidRPr="00615844" w:rsidR="00C325D0" w:rsidP="05F58B61" w:rsidRDefault="00B94DC4" w14:paraId="7623AFFE" w14:textId="0B17CB23">
      <w:pPr>
        <w:pStyle w:val="ListParagraph"/>
        <w:numPr>
          <w:ilvl w:val="0"/>
          <w:numId w:val="13"/>
        </w:numPr>
        <w:spacing w:before="240" w:after="0" w:afterAutospacing="off" w:line="240" w:lineRule="auto"/>
        <w:ind w:left="720" w:hanging="360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-US"/>
        </w:rPr>
        <w:t>Understand that people experience the world in different ways</w:t>
      </w:r>
    </w:p>
    <w:p w:rsidRPr="00615844" w:rsidR="00C325D0" w:rsidP="05F58B61" w:rsidRDefault="00B94DC4" w14:paraId="75111F52" w14:textId="657FED27">
      <w:pPr>
        <w:pStyle w:val="ListParagraph"/>
        <w:numPr>
          <w:ilvl w:val="0"/>
          <w:numId w:val="13"/>
        </w:numPr>
        <w:spacing w:before="0" w:beforeAutospacing="off" w:after="0" w:afterAutospacing="off" w:line="240" w:lineRule="auto"/>
        <w:ind w:left="720" w:hanging="360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"/>
        </w:rPr>
        <w:t>Ask respectful questions</w:t>
      </w:r>
    </w:p>
    <w:p w:rsidRPr="00615844" w:rsidR="00C325D0" w:rsidP="05F58B61" w:rsidRDefault="00B94DC4" w14:paraId="08CECF1E" w14:textId="09F13A7E">
      <w:pPr>
        <w:pStyle w:val="ListParagraph"/>
        <w:numPr>
          <w:ilvl w:val="0"/>
          <w:numId w:val="13"/>
        </w:numPr>
        <w:spacing w:before="0" w:beforeAutospacing="off" w:after="0" w:afterAutospacing="off" w:line="240" w:lineRule="auto"/>
        <w:ind w:left="720" w:hanging="360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"/>
        </w:rPr>
        <w:t>Recognize that accessibility and accommodations help people participate</w:t>
      </w:r>
    </w:p>
    <w:p w:rsidRPr="00615844" w:rsidR="00C325D0" w:rsidP="05F58B61" w:rsidRDefault="00B94DC4" w14:paraId="34DFD1C4" w14:textId="47B41032">
      <w:pPr>
        <w:pStyle w:val="ListParagraph"/>
        <w:numPr>
          <w:ilvl w:val="0"/>
          <w:numId w:val="13"/>
        </w:numPr>
        <w:spacing w:before="0" w:beforeAutospacing="off" w:after="0" w:afterAutospacing="off" w:line="240" w:lineRule="auto"/>
        <w:ind w:left="720" w:hanging="360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"/>
        </w:rPr>
        <w:t>Consider how their actions can help others feel included and valued</w:t>
      </w:r>
    </w:p>
    <w:p w:rsidRPr="00615844" w:rsidR="00C325D0" w:rsidP="05F58B61" w:rsidRDefault="00B94DC4" w14:paraId="5AF085A7" w14:textId="6F10B220">
      <w:pPr>
        <w:pStyle w:val="ListParagraph"/>
        <w:numPr>
          <w:ilvl w:val="0"/>
          <w:numId w:val="13"/>
        </w:numPr>
        <w:spacing w:before="0" w:beforeAutospacing="off" w:after="240" w:line="240" w:lineRule="auto"/>
        <w:ind w:left="720" w:hanging="360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"/>
        </w:rPr>
        <w:t>Build a classroom culture where everyone belongs</w:t>
      </w:r>
    </w:p>
    <w:p w:rsidRPr="00615844" w:rsidR="00C325D0" w:rsidP="05F58B61" w:rsidRDefault="00B94DC4" w14:paraId="7BB7E306" w14:textId="3E581C58">
      <w:pPr>
        <w:spacing w:before="240" w:after="240" w:line="240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-US"/>
        </w:rPr>
        <w:t>For students living with Duchenne, school is about much more than academics. Like all children, they want friendships, opportunities to learn, chances to participate, and a sense of belonging within their community.</w:t>
      </w:r>
    </w:p>
    <w:p w:rsidRPr="00615844" w:rsidR="00C325D0" w:rsidP="05F58B61" w:rsidRDefault="00B94DC4" w14:paraId="0F1EA5E1" w14:textId="63AA82B2">
      <w:pPr>
        <w:spacing w:before="240" w:after="240" w:line="240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"/>
        </w:rPr>
        <w:t>Whether you are a parent sharing your child's story or an educator leading a classroom discussion, you do not need to be an expert in Duchenne to use these materials. The most important message is that differences are a natural part of life, and every person deserves to be treated with respect, dignity, and kindness.</w:t>
      </w:r>
    </w:p>
    <w:p w:rsidRPr="00615844" w:rsidR="00C325D0" w:rsidP="05F58B61" w:rsidRDefault="00B94DC4" w14:paraId="5E7E922D" w14:textId="15E2E7A2">
      <w:pPr>
        <w:spacing w:before="240" w:after="240" w:line="240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05F58B61" w:rsidR="341701F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Thank you for helping create schools and communities where every child feels seen, valued, and included. To learn more or find out how you can support CureDuchenne visit </w:t>
      </w:r>
      <w:hyperlink r:id="Rb5e046ad7fee4cdf">
        <w:r w:rsidRPr="05F58B61" w:rsidR="341701F9">
          <w:rPr>
            <w:rStyle w:val="Hyperlink"/>
            <w:rFonts w:ascii="Arial" w:hAnsi="Arial" w:eastAsia="Arial" w:cs="Arial"/>
            <w:noProof w:val="0"/>
            <w:sz w:val="22"/>
            <w:szCs w:val="22"/>
            <w:lang w:val="en-US"/>
          </w:rPr>
          <w:t>www.CureDuchene.org</w:t>
        </w:r>
      </w:hyperlink>
    </w:p>
    <w:p w:rsidRPr="00615844" w:rsidR="00C325D0" w:rsidP="7B8D98B8" w:rsidRDefault="00B94DC4" w14:paraId="5F41745B" w14:textId="485A630B">
      <w:pPr>
        <w:spacing w:before="240" w:beforeAutospacing="off" w:after="240" w:afterAutospacing="off" w:line="240" w:lineRule="auto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7B8D98B8" w:rsidR="7B8D98B8">
        <w:rPr>
          <w:rFonts w:ascii="Arial" w:hAnsi="Arial" w:eastAsia="Arial" w:cs="Arial"/>
          <w:noProof w:val="0"/>
          <w:sz w:val="22"/>
          <w:szCs w:val="22"/>
          <w:lang w:val="en"/>
        </w:rPr>
        <w:t>Sincerely,</w:t>
      </w:r>
      <w:r>
        <w:br/>
      </w:r>
      <w:r w:rsidRPr="7B8D98B8" w:rsidR="7B8D98B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"/>
        </w:rPr>
        <w:t>CureDuchenne</w:t>
      </w:r>
    </w:p>
    <w:p w:rsidRPr="00615844" w:rsidR="00C325D0" w:rsidP="00C325D0" w:rsidRDefault="00B94DC4" w14:paraId="40EE18E2" w14:textId="413351FC">
      <w:pPr>
        <w:spacing w:after="0" w:line="240" w:lineRule="auto"/>
      </w:pPr>
    </w:p>
    <w:sectPr w:rsidRPr="00615844" w:rsidR="00C325D0" w:rsidSect="0030268F">
      <w:headerReference w:type="default" r:id="rId14"/>
      <w:footerReference w:type="default" r:id="rId15"/>
      <w:pgSz w:w="12240" w:h="15840" w:orient="portrait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542B" w:rsidP="000F779A" w:rsidRDefault="0072542B" w14:paraId="4CD4A3A7" w14:textId="77777777">
      <w:pPr>
        <w:spacing w:after="0" w:line="240" w:lineRule="auto"/>
      </w:pPr>
      <w:r>
        <w:separator/>
      </w:r>
    </w:p>
  </w:endnote>
  <w:endnote w:type="continuationSeparator" w:id="0">
    <w:p w:rsidR="0072542B" w:rsidP="000F779A" w:rsidRDefault="0072542B" w14:paraId="051434E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 G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0268F" w:rsidP="0030268F" w:rsidRDefault="0030268F" w14:paraId="08791506" w14:textId="6989E074">
    <w:pPr>
      <w:rPr>
        <w:rStyle w:val="A0"/>
        <w:color w:val="002060"/>
        <w:sz w:val="20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74BB13" wp14:editId="24A4860B">
              <wp:simplePos x="0" y="0"/>
              <wp:positionH relativeFrom="column">
                <wp:posOffset>0</wp:posOffset>
              </wp:positionH>
              <wp:positionV relativeFrom="paragraph">
                <wp:posOffset>196545</wp:posOffset>
              </wp:positionV>
              <wp:extent cx="6958940" cy="0"/>
              <wp:effectExtent l="0" t="19050" r="3302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894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3pt" from="0,15.5pt" to="547.95pt,15.5pt" w14:anchorId="1A122A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">
              <v:stroke joinstyle="miter"/>
            </v:line>
          </w:pict>
        </mc:Fallback>
      </mc:AlternateContent>
    </w:r>
  </w:p>
  <w:p w:rsidRPr="0030268F" w:rsidR="000F779A" w:rsidP="00AC1E48" w:rsidRDefault="004969D5" w14:paraId="5E87AF77" w14:textId="3950C719">
    <w:pPr>
      <w:ind w:left="-270" w:firstLine="270"/>
      <w:jc w:val="center"/>
      <w:rPr>
        <w:b/>
        <w:bCs/>
        <w:color w:val="002060"/>
        <w:sz w:val="28"/>
        <w:szCs w:val="28"/>
      </w:rPr>
    </w:pPr>
    <w:r w:rsidRPr="0030268F">
      <w:rPr>
        <w:rStyle w:val="A0"/>
        <w:color w:val="002060"/>
        <w:sz w:val="20"/>
        <w:szCs w:val="19"/>
      </w:rPr>
      <w:t>100 Bayview, Suite 5600</w:t>
    </w:r>
    <w:r w:rsidRPr="0030268F" w:rsidR="000F779A">
      <w:rPr>
        <w:rStyle w:val="A0"/>
        <w:color w:val="002060"/>
        <w:sz w:val="20"/>
        <w:szCs w:val="19"/>
      </w:rPr>
      <w:t xml:space="preserve"> Newport Beach, CA 92660</w:t>
    </w:r>
    <w:r w:rsidR="0063629B">
      <w:rPr>
        <w:rStyle w:val="A0"/>
        <w:color w:val="002060"/>
        <w:sz w:val="20"/>
        <w:szCs w:val="19"/>
      </w:rPr>
      <w:t>, USA</w:t>
    </w:r>
    <w:r w:rsidRPr="0030268F" w:rsidR="0030268F">
      <w:rPr>
        <w:rStyle w:val="A0"/>
        <w:b/>
        <w:bCs/>
        <w:color w:val="002060"/>
        <w:sz w:val="20"/>
        <w:szCs w:val="19"/>
      </w:rPr>
      <w:t xml:space="preserve"> </w:t>
    </w:r>
    <w:r w:rsidRPr="0030268F" w:rsidR="0030268F">
      <w:rPr>
        <w:rStyle w:val="A0"/>
        <w:b/>
        <w:bCs/>
        <w:color w:val="FFC000"/>
        <w:sz w:val="22"/>
        <w:szCs w:val="21"/>
      </w:rPr>
      <w:t>|</w:t>
    </w:r>
    <w:r w:rsidR="0030268F">
      <w:rPr>
        <w:rStyle w:val="A0"/>
        <w:b/>
        <w:bCs/>
        <w:color w:val="002060"/>
        <w:sz w:val="22"/>
        <w:szCs w:val="21"/>
      </w:rPr>
      <w:t xml:space="preserve"> </w:t>
    </w:r>
    <w:r w:rsidRPr="0030268F" w:rsidR="0030268F">
      <w:rPr>
        <w:rStyle w:val="A0"/>
        <w:color w:val="002060"/>
        <w:sz w:val="20"/>
        <w:szCs w:val="19"/>
      </w:rPr>
      <w:t>Federal Tax ID#: 501(c)(3) 20-0299958</w:t>
    </w:r>
    <w:r w:rsidRPr="0030268F" w:rsidR="000F779A">
      <w:rPr>
        <w:rStyle w:val="A0"/>
        <w:b/>
        <w:bCs/>
        <w:color w:val="002060"/>
        <w:sz w:val="20"/>
        <w:szCs w:val="19"/>
      </w:rPr>
      <w:t xml:space="preserve"> </w:t>
    </w:r>
    <w:r w:rsidRPr="0030268F" w:rsidR="00AC1E48">
      <w:rPr>
        <w:rStyle w:val="A0"/>
        <w:b/>
        <w:bCs/>
        <w:color w:val="FFC000"/>
        <w:sz w:val="22"/>
        <w:szCs w:val="21"/>
      </w:rPr>
      <w:t>|</w:t>
    </w:r>
    <w:r w:rsidRPr="0030268F" w:rsidR="000F779A">
      <w:rPr>
        <w:rStyle w:val="A0"/>
        <w:b/>
        <w:bCs/>
        <w:color w:val="FFC000"/>
        <w:sz w:val="22"/>
        <w:szCs w:val="21"/>
      </w:rPr>
      <w:t xml:space="preserve"> </w:t>
    </w:r>
  </w:p>
  <w:p w:rsidR="000F779A" w:rsidRDefault="000F779A" w14:paraId="1663579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542B" w:rsidP="000F779A" w:rsidRDefault="0072542B" w14:paraId="4B077C77" w14:textId="77777777">
      <w:pPr>
        <w:spacing w:after="0" w:line="240" w:lineRule="auto"/>
      </w:pPr>
      <w:r>
        <w:separator/>
      </w:r>
    </w:p>
  </w:footnote>
  <w:footnote w:type="continuationSeparator" w:id="0">
    <w:p w:rsidR="0072542B" w:rsidP="000F779A" w:rsidRDefault="0072542B" w14:paraId="7787289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63629B" w:rsidR="000F779A" w:rsidP="00AC1E48" w:rsidRDefault="00AC1E48" w14:paraId="7A72E9A4" w14:textId="22C0AD5B">
    <w:pPr>
      <w:pStyle w:val="Header"/>
      <w:rPr>
        <w:color w:val="1F4E79" w:themeColor="accent5" w:themeShade="80"/>
      </w:rPr>
    </w:pPr>
    <w:r>
      <w:rPr>
        <w:noProof/>
      </w:rPr>
      <w:drawing>
        <wp:inline distT="0" distB="0" distL="0" distR="0" wp14:anchorId="7A15F8A4" wp14:editId="000D7593">
          <wp:extent cx="2428875" cy="978535"/>
          <wp:effectExtent l="0" t="0" r="9525" b="0"/>
          <wp:docPr id="1" name="Picture 1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 with low confidence"/>
                  <pic:cNvPicPr/>
                </pic:nvPicPr>
                <pic:blipFill rotWithShape="1">
                  <a:blip r:embed="rId1"/>
                  <a:srcRect r="64583"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9785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3629B">
      <w:tab/>
    </w:r>
    <w:r w:rsidR="0063629B">
      <w:tab/>
    </w:r>
    <w:r w:rsidRPr="0063629B" w:rsidR="0063629B">
      <w:rPr>
        <w:rFonts w:ascii="Lato" w:hAnsi="Lato"/>
        <w:color w:val="1F4E79" w:themeColor="accent5" w:themeShade="80"/>
      </w:rPr>
      <w:t>www.cureduchenne.org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2">
    <w:nsid w:val="7574eb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4C746C"/>
    <w:multiLevelType w:val="hybridMultilevel"/>
    <w:tmpl w:val="3F027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314BCC8">
      <w:start w:val="1"/>
      <w:numFmt w:val="bullet"/>
      <w:lvlText w:val="-"/>
      <w:lvlJc w:val="left"/>
      <w:pPr>
        <w:tabs>
          <w:tab w:val="num" w:pos="4500"/>
        </w:tabs>
        <w:ind w:left="4500" w:hanging="720"/>
      </w:pPr>
      <w:rPr>
        <w:rFonts w:hint="default" w:ascii="Times New Roman" w:hAnsi="Times New Roman" w:eastAsia="Times New Roman" w:cs="Times New Roman"/>
      </w:rPr>
    </w:lvl>
    <w:lvl w:ilvl="6" w:tplc="01963944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544CD6"/>
    <w:multiLevelType w:val="multilevel"/>
    <w:tmpl w:val="E788E5E2"/>
    <w:name w:val="zzmpLegal2||Legal2|2|3|1|1|4|9||1|4|1||1|4|1||1|4|1||1|4|0||1|4|0||1|4|0||1|4|0||1|4|0||"/>
    <w:lvl w:ilvl="0">
      <w:start w:val="1"/>
      <w:numFmt w:val="decimal"/>
      <w:pStyle w:val="Legal2L1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  <w:caps/>
        <w:smallCaps w:val="0"/>
        <w:u w:val="none"/>
      </w:rPr>
    </w:lvl>
    <w:lvl w:ilvl="1">
      <w:start w:val="1"/>
      <w:numFmt w:val="decimal"/>
      <w:pStyle w:val="Legal2L2"/>
      <w:isLgl/>
      <w:lvlText w:val="%1.%2"/>
      <w:lvlJc w:val="left"/>
      <w:pPr>
        <w:tabs>
          <w:tab w:val="num" w:pos="1440"/>
        </w:tabs>
        <w:ind w:left="0" w:firstLine="72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  <w:lvl w:ilvl="2">
      <w:start w:val="1"/>
      <w:numFmt w:val="lowerLetter"/>
      <w:pStyle w:val="Legal2L3"/>
      <w:lvlText w:val="(%3)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u w:val="none"/>
      </w:rPr>
    </w:lvl>
    <w:lvl w:ilvl="3">
      <w:start w:val="1"/>
      <w:numFmt w:val="lowerRoman"/>
      <w:pStyle w:val="Legal2L4"/>
      <w:lvlText w:val="(%4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u w:val="none"/>
      </w:rPr>
    </w:lvl>
    <w:lvl w:ilvl="4">
      <w:start w:val="1"/>
      <w:numFmt w:val="decimal"/>
      <w:pStyle w:val="Legal2L5"/>
      <w:lvlText w:val="(%5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u w:val="none"/>
      </w:rPr>
    </w:lvl>
    <w:lvl w:ilvl="5">
      <w:start w:val="1"/>
      <w:numFmt w:val="lowerLetter"/>
      <w:pStyle w:val="Legal2L6"/>
      <w:lvlText w:val="%6.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u w:val="none"/>
      </w:rPr>
    </w:lvl>
    <w:lvl w:ilvl="6">
      <w:start w:val="1"/>
      <w:numFmt w:val="lowerRoman"/>
      <w:pStyle w:val="Legal2L7"/>
      <w:lvlText w:val="%7."/>
      <w:lvlJc w:val="left"/>
      <w:pPr>
        <w:tabs>
          <w:tab w:val="num" w:pos="5040"/>
        </w:tabs>
        <w:ind w:left="0" w:firstLine="4320"/>
      </w:pPr>
      <w:rPr>
        <w:b w:val="0"/>
        <w:i w:val="0"/>
        <w:caps w:val="0"/>
        <w:u w:val="none"/>
      </w:rPr>
    </w:lvl>
    <w:lvl w:ilvl="7">
      <w:start w:val="1"/>
      <w:numFmt w:val="lowerLetter"/>
      <w:pStyle w:val="Legal2L8"/>
      <w:lvlText w:val="%8)"/>
      <w:lvlJc w:val="left"/>
      <w:pPr>
        <w:tabs>
          <w:tab w:val="num" w:pos="5760"/>
        </w:tabs>
        <w:ind w:left="0" w:firstLine="5040"/>
      </w:pPr>
      <w:rPr>
        <w:b w:val="0"/>
        <w:i w:val="0"/>
        <w:caps w:val="0"/>
        <w:color w:val="auto"/>
        <w:u w:val="none"/>
      </w:rPr>
    </w:lvl>
    <w:lvl w:ilvl="8">
      <w:start w:val="1"/>
      <w:numFmt w:val="lowerRoman"/>
      <w:pStyle w:val="Legal2L9"/>
      <w:lvlText w:val="%9)"/>
      <w:lvlJc w:val="left"/>
      <w:pPr>
        <w:tabs>
          <w:tab w:val="num" w:pos="6480"/>
        </w:tabs>
        <w:ind w:left="0" w:firstLine="5760"/>
      </w:pPr>
      <w:rPr>
        <w:b w:val="0"/>
        <w:i w:val="0"/>
        <w:caps w:val="0"/>
        <w:color w:val="auto"/>
        <w:u w:val="none"/>
      </w:rPr>
    </w:lvl>
  </w:abstractNum>
  <w:abstractNum w:abstractNumId="2" w15:restartNumberingAfterBreak="0">
    <w:nsid w:val="0E1B5605"/>
    <w:multiLevelType w:val="hybridMultilevel"/>
    <w:tmpl w:val="42D69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95D93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24AF14A8"/>
    <w:multiLevelType w:val="hybridMultilevel"/>
    <w:tmpl w:val="2FEE3D3E"/>
    <w:lvl w:ilvl="0" w:tplc="DA5EE426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08A67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571F5F"/>
    <w:multiLevelType w:val="hybridMultilevel"/>
    <w:tmpl w:val="545232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BD5513"/>
    <w:multiLevelType w:val="hybridMultilevel"/>
    <w:tmpl w:val="1E76F8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78C701D"/>
    <w:multiLevelType w:val="hybridMultilevel"/>
    <w:tmpl w:val="91B8E5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FD83F8B"/>
    <w:multiLevelType w:val="hybridMultilevel"/>
    <w:tmpl w:val="FE2A55C8"/>
    <w:lvl w:ilvl="0" w:tplc="2990E9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1A76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AAAF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EBF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8602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A087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A683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7075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D2B7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3AA3085"/>
    <w:multiLevelType w:val="hybridMultilevel"/>
    <w:tmpl w:val="A6CAFCFE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92418B"/>
    <w:multiLevelType w:val="hybridMultilevel"/>
    <w:tmpl w:val="6F8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8F05C07"/>
    <w:multiLevelType w:val="hybridMultilevel"/>
    <w:tmpl w:val="DAD01B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2"/>
  </w:num>
  <w:num w:numId="1" w16cid:durableId="2139061448">
    <w:abstractNumId w:val="1"/>
  </w:num>
  <w:num w:numId="2" w16cid:durableId="1267889787">
    <w:abstractNumId w:val="3"/>
  </w:num>
  <w:num w:numId="3" w16cid:durableId="1337222676">
    <w:abstractNumId w:val="0"/>
  </w:num>
  <w:num w:numId="4" w16cid:durableId="1628855304">
    <w:abstractNumId w:val="4"/>
  </w:num>
  <w:num w:numId="5" w16cid:durableId="1592423525">
    <w:abstractNumId w:val="5"/>
  </w:num>
  <w:num w:numId="6" w16cid:durableId="1279407886">
    <w:abstractNumId w:val="11"/>
  </w:num>
  <w:num w:numId="7" w16cid:durableId="1120152074">
    <w:abstractNumId w:val="2"/>
  </w:num>
  <w:num w:numId="8" w16cid:durableId="638997958">
    <w:abstractNumId w:val="9"/>
  </w:num>
  <w:num w:numId="9" w16cid:durableId="1975137085">
    <w:abstractNumId w:val="6"/>
  </w:num>
  <w:num w:numId="10" w16cid:durableId="2042585995">
    <w:abstractNumId w:val="10"/>
  </w:num>
  <w:num w:numId="11" w16cid:durableId="1484659509">
    <w:abstractNumId w:val="7"/>
  </w:num>
  <w:num w:numId="12" w16cid:durableId="8462911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9A"/>
    <w:rsid w:val="00001A9C"/>
    <w:rsid w:val="00007D0C"/>
    <w:rsid w:val="00017E1E"/>
    <w:rsid w:val="0003196B"/>
    <w:rsid w:val="00037B44"/>
    <w:rsid w:val="000440F1"/>
    <w:rsid w:val="000727B2"/>
    <w:rsid w:val="000740E0"/>
    <w:rsid w:val="000A69A5"/>
    <w:rsid w:val="000B6496"/>
    <w:rsid w:val="000F68CC"/>
    <w:rsid w:val="000F779A"/>
    <w:rsid w:val="00100DFD"/>
    <w:rsid w:val="0011495B"/>
    <w:rsid w:val="00115995"/>
    <w:rsid w:val="00132063"/>
    <w:rsid w:val="0015729A"/>
    <w:rsid w:val="0017192E"/>
    <w:rsid w:val="00173EE8"/>
    <w:rsid w:val="001828E6"/>
    <w:rsid w:val="001D4928"/>
    <w:rsid w:val="00204AAE"/>
    <w:rsid w:val="002226F7"/>
    <w:rsid w:val="0024302A"/>
    <w:rsid w:val="002C1938"/>
    <w:rsid w:val="002D329C"/>
    <w:rsid w:val="002F0A70"/>
    <w:rsid w:val="0030268F"/>
    <w:rsid w:val="003110EA"/>
    <w:rsid w:val="003242FE"/>
    <w:rsid w:val="00334F73"/>
    <w:rsid w:val="003503CC"/>
    <w:rsid w:val="00350CBD"/>
    <w:rsid w:val="00360768"/>
    <w:rsid w:val="003655FE"/>
    <w:rsid w:val="00365DD3"/>
    <w:rsid w:val="00387F29"/>
    <w:rsid w:val="00391709"/>
    <w:rsid w:val="003A17AF"/>
    <w:rsid w:val="003A1E97"/>
    <w:rsid w:val="003C30BD"/>
    <w:rsid w:val="003E7998"/>
    <w:rsid w:val="004511AB"/>
    <w:rsid w:val="00483AEC"/>
    <w:rsid w:val="00485D65"/>
    <w:rsid w:val="0049217F"/>
    <w:rsid w:val="00495A0B"/>
    <w:rsid w:val="004969D5"/>
    <w:rsid w:val="004A0743"/>
    <w:rsid w:val="004A25F1"/>
    <w:rsid w:val="004B1E3C"/>
    <w:rsid w:val="004C6071"/>
    <w:rsid w:val="00507ADD"/>
    <w:rsid w:val="00512352"/>
    <w:rsid w:val="00515DCA"/>
    <w:rsid w:val="00567A92"/>
    <w:rsid w:val="0057394C"/>
    <w:rsid w:val="005B037C"/>
    <w:rsid w:val="005E35BC"/>
    <w:rsid w:val="005F121E"/>
    <w:rsid w:val="00600428"/>
    <w:rsid w:val="00615844"/>
    <w:rsid w:val="00633AF1"/>
    <w:rsid w:val="0063629B"/>
    <w:rsid w:val="00636849"/>
    <w:rsid w:val="006640C3"/>
    <w:rsid w:val="00694F5E"/>
    <w:rsid w:val="006A68E4"/>
    <w:rsid w:val="007154BD"/>
    <w:rsid w:val="00723CE0"/>
    <w:rsid w:val="0072542B"/>
    <w:rsid w:val="0073313B"/>
    <w:rsid w:val="00734686"/>
    <w:rsid w:val="00743459"/>
    <w:rsid w:val="00747274"/>
    <w:rsid w:val="007659C5"/>
    <w:rsid w:val="007834AB"/>
    <w:rsid w:val="007858CB"/>
    <w:rsid w:val="007D7A9C"/>
    <w:rsid w:val="0080554D"/>
    <w:rsid w:val="00833DD6"/>
    <w:rsid w:val="00834582"/>
    <w:rsid w:val="00837183"/>
    <w:rsid w:val="0085622A"/>
    <w:rsid w:val="00856FA3"/>
    <w:rsid w:val="00866F63"/>
    <w:rsid w:val="00872B9D"/>
    <w:rsid w:val="00877459"/>
    <w:rsid w:val="00894B56"/>
    <w:rsid w:val="008D0F5D"/>
    <w:rsid w:val="008E5FA8"/>
    <w:rsid w:val="009323B7"/>
    <w:rsid w:val="009736B4"/>
    <w:rsid w:val="009B49A3"/>
    <w:rsid w:val="009B78CE"/>
    <w:rsid w:val="009C711B"/>
    <w:rsid w:val="009D1A78"/>
    <w:rsid w:val="009E5FF7"/>
    <w:rsid w:val="009F301A"/>
    <w:rsid w:val="00A07C55"/>
    <w:rsid w:val="00A1554C"/>
    <w:rsid w:val="00A160FD"/>
    <w:rsid w:val="00A257E4"/>
    <w:rsid w:val="00A41E78"/>
    <w:rsid w:val="00A44AB8"/>
    <w:rsid w:val="00A44AE5"/>
    <w:rsid w:val="00A5527A"/>
    <w:rsid w:val="00A7420B"/>
    <w:rsid w:val="00AC09AE"/>
    <w:rsid w:val="00AC1E48"/>
    <w:rsid w:val="00AD6C90"/>
    <w:rsid w:val="00B216EC"/>
    <w:rsid w:val="00B27D43"/>
    <w:rsid w:val="00B57AA0"/>
    <w:rsid w:val="00B66EEC"/>
    <w:rsid w:val="00B75A7B"/>
    <w:rsid w:val="00B870C4"/>
    <w:rsid w:val="00B90354"/>
    <w:rsid w:val="00B94DC4"/>
    <w:rsid w:val="00BE2A3F"/>
    <w:rsid w:val="00BE6432"/>
    <w:rsid w:val="00C03652"/>
    <w:rsid w:val="00C325D0"/>
    <w:rsid w:val="00C4283C"/>
    <w:rsid w:val="00C61C6B"/>
    <w:rsid w:val="00C65A30"/>
    <w:rsid w:val="00C918A8"/>
    <w:rsid w:val="00CA72CF"/>
    <w:rsid w:val="00CE2BD3"/>
    <w:rsid w:val="00CF5406"/>
    <w:rsid w:val="00CF66D8"/>
    <w:rsid w:val="00D01743"/>
    <w:rsid w:val="00D3657D"/>
    <w:rsid w:val="00D46FA6"/>
    <w:rsid w:val="00D63A99"/>
    <w:rsid w:val="00D7570D"/>
    <w:rsid w:val="00D979F9"/>
    <w:rsid w:val="00DE6002"/>
    <w:rsid w:val="00E70912"/>
    <w:rsid w:val="00EB64AC"/>
    <w:rsid w:val="00ED710E"/>
    <w:rsid w:val="00ED76BA"/>
    <w:rsid w:val="00EE10FA"/>
    <w:rsid w:val="00F06840"/>
    <w:rsid w:val="00F138A1"/>
    <w:rsid w:val="00F343FE"/>
    <w:rsid w:val="00F66A17"/>
    <w:rsid w:val="00FA0C8E"/>
    <w:rsid w:val="00FA27E8"/>
    <w:rsid w:val="00FB1A77"/>
    <w:rsid w:val="00FE624E"/>
    <w:rsid w:val="05F58B61"/>
    <w:rsid w:val="341701F9"/>
    <w:rsid w:val="44006E4B"/>
    <w:rsid w:val="76359A20"/>
    <w:rsid w:val="7B8D9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939B1"/>
  <w15:chartTrackingRefBased/>
  <w15:docId w15:val="{67E12D8E-7138-4885-976B-C2F99E90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2BD3"/>
    <w:pPr>
      <w:spacing w:after="200" w:line="276" w:lineRule="auto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0F779A"/>
    <w:pPr>
      <w:autoSpaceDE w:val="0"/>
      <w:autoSpaceDN w:val="0"/>
      <w:adjustRightInd w:val="0"/>
    </w:pPr>
    <w:rPr>
      <w:rFonts w:ascii="Optima GT" w:hAnsi="Optima GT" w:cs="Optima GT"/>
      <w:color w:val="000000"/>
      <w:sz w:val="24"/>
      <w:szCs w:val="24"/>
    </w:rPr>
  </w:style>
  <w:style w:type="paragraph" w:styleId="Pa2" w:customStyle="1">
    <w:name w:val="Pa2"/>
    <w:basedOn w:val="Default"/>
    <w:next w:val="Default"/>
    <w:uiPriority w:val="99"/>
    <w:rsid w:val="000F779A"/>
    <w:pPr>
      <w:spacing w:line="131" w:lineRule="atLeast"/>
    </w:pPr>
    <w:rPr>
      <w:rFonts w:cs="Times New Roman"/>
      <w:color w:val="auto"/>
    </w:rPr>
  </w:style>
  <w:style w:type="paragraph" w:styleId="Pa3" w:customStyle="1">
    <w:name w:val="Pa3"/>
    <w:basedOn w:val="Default"/>
    <w:next w:val="Default"/>
    <w:uiPriority w:val="99"/>
    <w:rsid w:val="000F779A"/>
    <w:pPr>
      <w:spacing w:line="121" w:lineRule="atLeast"/>
    </w:pPr>
    <w:rPr>
      <w:rFonts w:cs="Times New Roman"/>
      <w:color w:val="auto"/>
    </w:rPr>
  </w:style>
  <w:style w:type="character" w:styleId="A2" w:customStyle="1">
    <w:name w:val="A2"/>
    <w:uiPriority w:val="99"/>
    <w:rsid w:val="000F779A"/>
    <w:rPr>
      <w:rFonts w:cs="Optima GT"/>
      <w:color w:val="000000"/>
      <w:sz w:val="13"/>
      <w:szCs w:val="13"/>
    </w:rPr>
  </w:style>
  <w:style w:type="character" w:styleId="A0" w:customStyle="1">
    <w:name w:val="A0"/>
    <w:uiPriority w:val="99"/>
    <w:rsid w:val="000F779A"/>
    <w:rPr>
      <w:rFonts w:cs="Optima GT"/>
      <w:color w:val="000000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0F779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F779A"/>
  </w:style>
  <w:style w:type="paragraph" w:styleId="Footer">
    <w:name w:val="footer"/>
    <w:basedOn w:val="Normal"/>
    <w:link w:val="FooterChar"/>
    <w:uiPriority w:val="99"/>
    <w:unhideWhenUsed/>
    <w:rsid w:val="000F779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F779A"/>
  </w:style>
  <w:style w:type="paragraph" w:styleId="BalloonText">
    <w:name w:val="Balloon Text"/>
    <w:basedOn w:val="Normal"/>
    <w:link w:val="BalloonTextChar"/>
    <w:uiPriority w:val="99"/>
    <w:semiHidden/>
    <w:unhideWhenUsed/>
    <w:rsid w:val="000F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0F779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F66D8"/>
    <w:pPr>
      <w:spacing w:after="240" w:line="240" w:lineRule="auto"/>
      <w:ind w:firstLine="720"/>
    </w:pPr>
    <w:rPr>
      <w:rFonts w:ascii="Times New Roman" w:hAnsi="Times New Roman" w:eastAsia="Times New Roman"/>
    </w:rPr>
  </w:style>
  <w:style w:type="character" w:styleId="BodyTextChar" w:customStyle="1">
    <w:name w:val="Body Text Char"/>
    <w:link w:val="BodyText"/>
    <w:rsid w:val="00CF66D8"/>
    <w:rPr>
      <w:rFonts w:ascii="Times New Roman" w:hAnsi="Times New Roman" w:eastAsia="Times New Roman"/>
      <w:sz w:val="22"/>
      <w:szCs w:val="22"/>
    </w:rPr>
  </w:style>
  <w:style w:type="paragraph" w:styleId="Title">
    <w:name w:val="Title"/>
    <w:basedOn w:val="Normal"/>
    <w:link w:val="TitleChar"/>
    <w:qFormat/>
    <w:rsid w:val="00CF66D8"/>
    <w:pPr>
      <w:keepNext/>
      <w:spacing w:before="120" w:after="120" w:line="240" w:lineRule="auto"/>
      <w:jc w:val="center"/>
      <w:outlineLvl w:val="0"/>
    </w:pPr>
    <w:rPr>
      <w:rFonts w:ascii="Times New Roman" w:hAnsi="Times New Roman" w:eastAsia="Times New Roman"/>
      <w:b/>
      <w:smallCaps/>
      <w:kern w:val="28"/>
      <w:sz w:val="20"/>
    </w:rPr>
  </w:style>
  <w:style w:type="character" w:styleId="TitleChar" w:customStyle="1">
    <w:name w:val="Title Char"/>
    <w:link w:val="Title"/>
    <w:rsid w:val="00CF66D8"/>
    <w:rPr>
      <w:rFonts w:ascii="Times New Roman" w:hAnsi="Times New Roman" w:eastAsia="Times New Roman"/>
      <w:b/>
      <w:smallCaps/>
      <w:kern w:val="28"/>
      <w:szCs w:val="22"/>
    </w:rPr>
  </w:style>
  <w:style w:type="paragraph" w:styleId="Legal2L1" w:customStyle="1">
    <w:name w:val="Legal2_L1"/>
    <w:basedOn w:val="Normal"/>
    <w:next w:val="BodyText"/>
    <w:rsid w:val="00CF66D8"/>
    <w:pPr>
      <w:numPr>
        <w:numId w:val="1"/>
      </w:numPr>
      <w:tabs>
        <w:tab w:val="clear" w:pos="720"/>
      </w:tabs>
      <w:spacing w:after="240" w:line="240" w:lineRule="auto"/>
      <w:ind w:firstLine="720"/>
      <w:outlineLvl w:val="0"/>
    </w:pPr>
    <w:rPr>
      <w:rFonts w:ascii="Times New Roman" w:hAnsi="Times New Roman" w:eastAsia="Times New Roman"/>
    </w:rPr>
  </w:style>
  <w:style w:type="paragraph" w:styleId="Legal2L2" w:customStyle="1">
    <w:name w:val="Legal2_L2"/>
    <w:basedOn w:val="Legal2L1"/>
    <w:next w:val="BodyText"/>
    <w:rsid w:val="00CF66D8"/>
    <w:pPr>
      <w:numPr>
        <w:ilvl w:val="1"/>
      </w:numPr>
      <w:outlineLvl w:val="1"/>
    </w:pPr>
    <w:rPr>
      <w:sz w:val="20"/>
    </w:rPr>
  </w:style>
  <w:style w:type="paragraph" w:styleId="Legal2L3" w:customStyle="1">
    <w:name w:val="Legal2_L3"/>
    <w:basedOn w:val="Legal2L2"/>
    <w:next w:val="BodyText"/>
    <w:rsid w:val="00CF66D8"/>
    <w:pPr>
      <w:numPr>
        <w:ilvl w:val="2"/>
      </w:numPr>
      <w:outlineLvl w:val="2"/>
    </w:pPr>
  </w:style>
  <w:style w:type="paragraph" w:styleId="Legal2L4" w:customStyle="1">
    <w:name w:val="Legal2_L4"/>
    <w:basedOn w:val="Legal2L3"/>
    <w:next w:val="BodyText"/>
    <w:rsid w:val="00CF66D8"/>
    <w:pPr>
      <w:numPr>
        <w:ilvl w:val="3"/>
      </w:numPr>
      <w:outlineLvl w:val="3"/>
    </w:pPr>
  </w:style>
  <w:style w:type="paragraph" w:styleId="Legal2L5" w:customStyle="1">
    <w:name w:val="Legal2_L5"/>
    <w:basedOn w:val="Legal2L4"/>
    <w:next w:val="BodyText"/>
    <w:rsid w:val="00CF66D8"/>
    <w:pPr>
      <w:numPr>
        <w:ilvl w:val="4"/>
      </w:numPr>
      <w:outlineLvl w:val="4"/>
    </w:pPr>
  </w:style>
  <w:style w:type="paragraph" w:styleId="Legal2L6" w:customStyle="1">
    <w:name w:val="Legal2_L6"/>
    <w:basedOn w:val="Legal2L5"/>
    <w:next w:val="BodyText"/>
    <w:rsid w:val="00CF66D8"/>
    <w:pPr>
      <w:numPr>
        <w:ilvl w:val="5"/>
      </w:numPr>
      <w:outlineLvl w:val="5"/>
    </w:pPr>
  </w:style>
  <w:style w:type="paragraph" w:styleId="Legal2L7" w:customStyle="1">
    <w:name w:val="Legal2_L7"/>
    <w:basedOn w:val="Legal2L6"/>
    <w:next w:val="BodyText"/>
    <w:rsid w:val="00CF66D8"/>
    <w:pPr>
      <w:numPr>
        <w:ilvl w:val="6"/>
      </w:numPr>
      <w:outlineLvl w:val="6"/>
    </w:pPr>
  </w:style>
  <w:style w:type="paragraph" w:styleId="Legal2L8" w:customStyle="1">
    <w:name w:val="Legal2_L8"/>
    <w:basedOn w:val="Legal2L7"/>
    <w:next w:val="BodyText"/>
    <w:rsid w:val="00CF66D8"/>
    <w:pPr>
      <w:numPr>
        <w:ilvl w:val="7"/>
      </w:numPr>
      <w:outlineLvl w:val="7"/>
    </w:pPr>
  </w:style>
  <w:style w:type="paragraph" w:styleId="Legal2L9" w:customStyle="1">
    <w:name w:val="Legal2_L9"/>
    <w:basedOn w:val="Legal2L8"/>
    <w:next w:val="BodyText"/>
    <w:rsid w:val="00CF66D8"/>
    <w:pPr>
      <w:numPr>
        <w:ilvl w:val="8"/>
      </w:numPr>
      <w:outlineLvl w:val="8"/>
    </w:pPr>
  </w:style>
  <w:style w:type="paragraph" w:styleId="NormalWeb">
    <w:name w:val="Normal (Web)"/>
    <w:basedOn w:val="Normal"/>
    <w:rsid w:val="00485D65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Hyperlink">
    <w:name w:val="Hyperlink"/>
    <w:rsid w:val="00485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5D65"/>
    <w:pPr>
      <w:spacing w:after="0" w:line="240" w:lineRule="auto"/>
      <w:ind w:left="720"/>
    </w:pPr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44AB8"/>
    <w:rPr>
      <w:color w:val="605E5C"/>
      <w:shd w:val="clear" w:color="auto" w:fill="E1DFDD"/>
    </w:rPr>
  </w:style>
  <w:style w:type="paragraph" w:styleId="Heading1">
    <w:uiPriority w:val="9"/>
    <w:name w:val="heading 1"/>
    <w:basedOn w:val="Normal"/>
    <w:next w:val="Normal"/>
    <w:qFormat/>
    <w:rsid w:val="05F58B61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yperlink" Target="https://www.CureDuchene.org" TargetMode="External" Id="Rb5e046ad7fee4cd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41068EB0435479E0AD692B1E183CB" ma:contentTypeVersion="0" ma:contentTypeDescription="Create a new document." ma:contentTypeScope="" ma:versionID="ec60863c3c6e189bbedfb89f68550b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dfa985ba6c2ce8e00a3617eed869ab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F65C8A-0D64-4E5A-A917-F982256F94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783F91-2AD5-461D-8BEA-63644BA67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9C56D5-B0C2-4188-BB70-9402511095F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B45DCF0-B1CD-4B60-A451-ECCBE059AB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01A6D6F-380B-4595-90B5-50048425399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Administrator</dc:creator>
  <keywords/>
  <lastModifiedBy>Guest User</lastModifiedBy>
  <revision>6</revision>
  <lastPrinted>2022-02-22T17:56:00.0000000Z</lastPrinted>
  <dcterms:created xsi:type="dcterms:W3CDTF">2026-04-21T16:13:00.0000000Z</dcterms:created>
  <dcterms:modified xsi:type="dcterms:W3CDTF">2026-08-19T22:51:16.0070334Z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</Properties>
</file>